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87" w:rsidRDefault="004E5487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4E5487" w:rsidRDefault="004E5487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C0066E" w:rsidRPr="00967E98" w:rsidRDefault="00C0066E" w:rsidP="004E5487"/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CC52A2">
        <w:rPr>
          <w:sz w:val="28"/>
          <w:szCs w:val="28"/>
        </w:rPr>
        <w:t xml:space="preserve"> 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CC52A2">
        <w:rPr>
          <w:sz w:val="28"/>
          <w:szCs w:val="28"/>
        </w:rPr>
        <w:t>0.2020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CC52A2">
        <w:rPr>
          <w:sz w:val="28"/>
          <w:szCs w:val="28"/>
        </w:rPr>
        <w:t>0</w:t>
      </w:r>
      <w:r w:rsidR="004E5487">
        <w:rPr>
          <w:sz w:val="28"/>
          <w:szCs w:val="28"/>
        </w:rPr>
        <w:t>0</w:t>
      </w:r>
      <w:bookmarkStart w:id="0" w:name="_GoBack"/>
      <w:bookmarkEnd w:id="0"/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477130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>алы от 2</w:t>
      </w:r>
      <w:r w:rsidR="00CC52A2">
        <w:rPr>
          <w:sz w:val="28"/>
          <w:szCs w:val="28"/>
        </w:rPr>
        <w:t>3</w:t>
      </w:r>
      <w:r w:rsidR="00480883">
        <w:rPr>
          <w:sz w:val="28"/>
          <w:szCs w:val="28"/>
        </w:rPr>
        <w:t>.12.201</w:t>
      </w:r>
      <w:r w:rsidR="00CC52A2">
        <w:rPr>
          <w:sz w:val="28"/>
          <w:szCs w:val="28"/>
        </w:rPr>
        <w:t>9</w:t>
      </w:r>
      <w:r w:rsidR="009204BF" w:rsidRPr="00967E98">
        <w:rPr>
          <w:sz w:val="28"/>
          <w:szCs w:val="28"/>
        </w:rPr>
        <w:t xml:space="preserve"> №</w:t>
      </w:r>
      <w:r w:rsidR="00CC52A2">
        <w:rPr>
          <w:sz w:val="28"/>
          <w:szCs w:val="28"/>
        </w:rPr>
        <w:t xml:space="preserve"> 81</w:t>
      </w:r>
    </w:p>
    <w:p w:rsidR="00FD7C17" w:rsidRPr="00967E98" w:rsidRDefault="00FD7C17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«О бюджете сельского поселения</w:t>
      </w:r>
    </w:p>
    <w:p w:rsidR="009D59EA" w:rsidRDefault="00CC52A2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2020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CC52A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C52A2">
        <w:rPr>
          <w:sz w:val="28"/>
          <w:szCs w:val="28"/>
        </w:rPr>
        <w:t>2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173AB3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</w:t>
      </w:r>
      <w:r w:rsidR="00AD2BDF">
        <w:rPr>
          <w:sz w:val="28"/>
          <w:szCs w:val="28"/>
        </w:rPr>
        <w:t>тов сельского по</w:t>
      </w:r>
      <w:r w:rsidR="009D59EA">
        <w:rPr>
          <w:sz w:val="28"/>
          <w:szCs w:val="28"/>
        </w:rPr>
        <w:t>селения Цингалы от 28.08.2015 №</w:t>
      </w:r>
      <w:r w:rsidR="00AD2BDF">
        <w:rPr>
          <w:sz w:val="28"/>
          <w:szCs w:val="28"/>
        </w:rPr>
        <w:t>18</w:t>
      </w:r>
      <w:r w:rsidR="009D59EA">
        <w:rPr>
          <w:sz w:val="28"/>
          <w:szCs w:val="28"/>
        </w:rPr>
        <w:t>,</w:t>
      </w:r>
      <w:r w:rsidR="009D59EA" w:rsidRPr="009D59EA">
        <w:rPr>
          <w:sz w:val="28"/>
          <w:szCs w:val="28"/>
        </w:rPr>
        <w:t xml:space="preserve"> </w:t>
      </w:r>
      <w:r w:rsidR="009D59EA">
        <w:rPr>
          <w:sz w:val="28"/>
          <w:szCs w:val="28"/>
        </w:rPr>
        <w:t xml:space="preserve">в целях  распределения </w:t>
      </w:r>
      <w:r w:rsidR="00720299">
        <w:rPr>
          <w:sz w:val="28"/>
          <w:szCs w:val="28"/>
        </w:rPr>
        <w:t>остатков средств бюджета прошлого года</w:t>
      </w:r>
      <w:r>
        <w:rPr>
          <w:sz w:val="28"/>
          <w:szCs w:val="28"/>
        </w:rPr>
        <w:t>.</w:t>
      </w:r>
      <w:proofErr w:type="gramEnd"/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E8689E">
        <w:rPr>
          <w:rFonts w:ascii="Times New Roman" w:hAnsi="Times New Roman" w:cs="Times New Roman"/>
          <w:sz w:val="28"/>
          <w:szCs w:val="28"/>
        </w:rPr>
        <w:t>лы от 2</w:t>
      </w:r>
      <w:r w:rsidR="00CC52A2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E8689E">
        <w:rPr>
          <w:rFonts w:ascii="Times New Roman" w:hAnsi="Times New Roman" w:cs="Times New Roman"/>
          <w:sz w:val="28"/>
          <w:szCs w:val="28"/>
        </w:rPr>
        <w:t>1</w:t>
      </w:r>
      <w:r w:rsidR="00CC52A2">
        <w:rPr>
          <w:rFonts w:ascii="Times New Roman" w:hAnsi="Times New Roman" w:cs="Times New Roman"/>
          <w:sz w:val="28"/>
          <w:szCs w:val="28"/>
        </w:rPr>
        <w:t>9 №81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</w:t>
      </w:r>
      <w:r w:rsidR="00CC52A2">
        <w:rPr>
          <w:rFonts w:ascii="Times New Roman" w:hAnsi="Times New Roman" w:cs="Times New Roman"/>
          <w:sz w:val="28"/>
          <w:szCs w:val="28"/>
        </w:rPr>
        <w:t>льского поселения Цингалы на 2020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C52A2">
        <w:rPr>
          <w:rFonts w:ascii="Times New Roman" w:hAnsi="Times New Roman" w:cs="Times New Roman"/>
          <w:sz w:val="28"/>
          <w:szCs w:val="28"/>
        </w:rPr>
        <w:t>1</w:t>
      </w:r>
      <w:r w:rsidR="00E8689E">
        <w:rPr>
          <w:rFonts w:ascii="Times New Roman" w:hAnsi="Times New Roman" w:cs="Times New Roman"/>
          <w:sz w:val="28"/>
          <w:szCs w:val="28"/>
        </w:rPr>
        <w:t xml:space="preserve"> и 202</w:t>
      </w:r>
      <w:r w:rsidR="00CC52A2">
        <w:rPr>
          <w:rFonts w:ascii="Times New Roman" w:hAnsi="Times New Roman" w:cs="Times New Roman"/>
          <w:sz w:val="28"/>
          <w:szCs w:val="28"/>
        </w:rPr>
        <w:t>2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E62F90">
        <w:rPr>
          <w:rFonts w:ascii="Times New Roman" w:hAnsi="Times New Roman" w:cs="Times New Roman"/>
          <w:sz w:val="28"/>
          <w:szCs w:val="28"/>
        </w:rPr>
        <w:t>акже – бюджет поселения) на 2020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E62F90">
        <w:rPr>
          <w:rFonts w:ascii="Times New Roman" w:hAnsi="Times New Roman" w:cs="Times New Roman"/>
          <w:sz w:val="28"/>
          <w:szCs w:val="28"/>
        </w:rPr>
        <w:t>18741,7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E62F90">
        <w:rPr>
          <w:rFonts w:ascii="Times New Roman" w:hAnsi="Times New Roman" w:cs="Times New Roman"/>
          <w:sz w:val="28"/>
          <w:szCs w:val="28"/>
        </w:rPr>
        <w:t>14511,9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73FE" w:rsidRPr="00967E98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 xml:space="preserve">оселения в сумме </w:t>
      </w:r>
      <w:r w:rsidR="00E62F90">
        <w:rPr>
          <w:rFonts w:ascii="Times New Roman" w:hAnsi="Times New Roman" w:cs="Times New Roman"/>
          <w:sz w:val="28"/>
          <w:szCs w:val="28"/>
        </w:rPr>
        <w:t xml:space="preserve">  21882,8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4884" w:rsidRPr="00967E98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E62F90">
        <w:rPr>
          <w:rFonts w:ascii="Times New Roman" w:hAnsi="Times New Roman" w:cs="Times New Roman"/>
          <w:sz w:val="28"/>
          <w:szCs w:val="28"/>
        </w:rPr>
        <w:t>3141,1</w:t>
      </w:r>
      <w:r w:rsidR="0071380D">
        <w:rPr>
          <w:rFonts w:ascii="Times New Roman" w:hAnsi="Times New Roman" w:cs="Times New Roman"/>
          <w:sz w:val="28"/>
          <w:szCs w:val="28"/>
        </w:rPr>
        <w:t xml:space="preserve"> </w:t>
      </w:r>
      <w:r w:rsidR="002442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15CC7" w:rsidRPr="00053C31">
        <w:rPr>
          <w:rFonts w:ascii="Times New Roman" w:hAnsi="Times New Roman" w:cs="Times New Roman"/>
          <w:sz w:val="28"/>
          <w:szCs w:val="28"/>
        </w:rPr>
        <w:t xml:space="preserve">№ 4, 6, </w:t>
      </w:r>
      <w:r w:rsidR="0028325F">
        <w:rPr>
          <w:rFonts w:ascii="Times New Roman" w:hAnsi="Times New Roman" w:cs="Times New Roman"/>
          <w:sz w:val="28"/>
          <w:szCs w:val="28"/>
        </w:rPr>
        <w:t xml:space="preserve">10, </w:t>
      </w:r>
      <w:r w:rsidR="00615CC7" w:rsidRPr="00053C31">
        <w:rPr>
          <w:rFonts w:ascii="Times New Roman" w:hAnsi="Times New Roman" w:cs="Times New Roman"/>
          <w:sz w:val="28"/>
          <w:szCs w:val="28"/>
        </w:rPr>
        <w:t>14</w:t>
      </w:r>
      <w:r w:rsidR="00283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2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 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2, 3</w:t>
      </w:r>
      <w:r w:rsidR="0028325F">
        <w:rPr>
          <w:rFonts w:ascii="Times New Roman" w:hAnsi="Times New Roman" w:cs="Times New Roman"/>
          <w:sz w:val="28"/>
          <w:szCs w:val="28"/>
        </w:rPr>
        <w:t>, 4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720299" w:rsidRDefault="00720299" w:rsidP="0072029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</w:t>
      </w:r>
      <w:r w:rsidR="00E62F90">
        <w:rPr>
          <w:rFonts w:ascii="Times New Roman" w:hAnsi="Times New Roman" w:cs="Times New Roman"/>
          <w:sz w:val="28"/>
          <w:szCs w:val="28"/>
        </w:rPr>
        <w:t>оселения Цингалы 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2F90">
        <w:rPr>
          <w:rFonts w:ascii="Times New Roman" w:hAnsi="Times New Roman" w:cs="Times New Roman"/>
          <w:sz w:val="28"/>
          <w:szCs w:val="28"/>
        </w:rPr>
        <w:t>3454,0</w:t>
      </w:r>
      <w:r w:rsidR="0065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62F90">
        <w:rPr>
          <w:rFonts w:ascii="Times New Roman" w:hAnsi="Times New Roman" w:cs="Times New Roman"/>
          <w:sz w:val="28"/>
          <w:szCs w:val="28"/>
        </w:rPr>
        <w:t xml:space="preserve"> рублей, на плановый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E62F90">
        <w:rPr>
          <w:rFonts w:ascii="Times New Roman" w:hAnsi="Times New Roman" w:cs="Times New Roman"/>
          <w:sz w:val="28"/>
          <w:szCs w:val="28"/>
        </w:rPr>
        <w:t xml:space="preserve"> сумме 2789,5 тыс. рублей , 2022 годов сумме 2789,5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соответственно»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4E548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53C31"/>
    <w:rsid w:val="00091330"/>
    <w:rsid w:val="0009268C"/>
    <w:rsid w:val="000A2458"/>
    <w:rsid w:val="000C1253"/>
    <w:rsid w:val="000E15C4"/>
    <w:rsid w:val="00100FCA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41357"/>
    <w:rsid w:val="00244292"/>
    <w:rsid w:val="002558EA"/>
    <w:rsid w:val="00255C17"/>
    <w:rsid w:val="00257460"/>
    <w:rsid w:val="002748FB"/>
    <w:rsid w:val="0028325F"/>
    <w:rsid w:val="00297AFF"/>
    <w:rsid w:val="002A5C41"/>
    <w:rsid w:val="002A74E3"/>
    <w:rsid w:val="002B2CC5"/>
    <w:rsid w:val="002B744F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77130"/>
    <w:rsid w:val="00480883"/>
    <w:rsid w:val="00480AD2"/>
    <w:rsid w:val="00487572"/>
    <w:rsid w:val="004B062A"/>
    <w:rsid w:val="004E368F"/>
    <w:rsid w:val="004E3F3F"/>
    <w:rsid w:val="004E5487"/>
    <w:rsid w:val="00520681"/>
    <w:rsid w:val="00551B7C"/>
    <w:rsid w:val="0056294A"/>
    <w:rsid w:val="00566D93"/>
    <w:rsid w:val="00615CC7"/>
    <w:rsid w:val="006212CA"/>
    <w:rsid w:val="006525CE"/>
    <w:rsid w:val="00664D1E"/>
    <w:rsid w:val="00687E29"/>
    <w:rsid w:val="0069218D"/>
    <w:rsid w:val="006A0A3E"/>
    <w:rsid w:val="006C264E"/>
    <w:rsid w:val="006D3765"/>
    <w:rsid w:val="00700FBE"/>
    <w:rsid w:val="0070356F"/>
    <w:rsid w:val="00704AE6"/>
    <w:rsid w:val="0071380D"/>
    <w:rsid w:val="00720299"/>
    <w:rsid w:val="00726417"/>
    <w:rsid w:val="00761F77"/>
    <w:rsid w:val="00780A2C"/>
    <w:rsid w:val="0079602C"/>
    <w:rsid w:val="007B1072"/>
    <w:rsid w:val="007B4876"/>
    <w:rsid w:val="007C3117"/>
    <w:rsid w:val="008107D5"/>
    <w:rsid w:val="0081266D"/>
    <w:rsid w:val="00815BCB"/>
    <w:rsid w:val="00824ABA"/>
    <w:rsid w:val="00831626"/>
    <w:rsid w:val="0085735A"/>
    <w:rsid w:val="00870E83"/>
    <w:rsid w:val="00871DDC"/>
    <w:rsid w:val="00887CCB"/>
    <w:rsid w:val="00894074"/>
    <w:rsid w:val="008C25A9"/>
    <w:rsid w:val="008D452D"/>
    <w:rsid w:val="008F4A2F"/>
    <w:rsid w:val="008F7775"/>
    <w:rsid w:val="00903701"/>
    <w:rsid w:val="009204BF"/>
    <w:rsid w:val="00936229"/>
    <w:rsid w:val="00951AF1"/>
    <w:rsid w:val="00967E98"/>
    <w:rsid w:val="009B4DEB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BDF"/>
    <w:rsid w:val="00B039E8"/>
    <w:rsid w:val="00B1122B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C52A2"/>
    <w:rsid w:val="00CE5462"/>
    <w:rsid w:val="00D3241D"/>
    <w:rsid w:val="00D47F1F"/>
    <w:rsid w:val="00D74884"/>
    <w:rsid w:val="00DB3D92"/>
    <w:rsid w:val="00DC21E5"/>
    <w:rsid w:val="00DE39C4"/>
    <w:rsid w:val="00E06092"/>
    <w:rsid w:val="00E23AA6"/>
    <w:rsid w:val="00E50036"/>
    <w:rsid w:val="00E53F6C"/>
    <w:rsid w:val="00E62F90"/>
    <w:rsid w:val="00E8689E"/>
    <w:rsid w:val="00E9030E"/>
    <w:rsid w:val="00E97366"/>
    <w:rsid w:val="00ED67F2"/>
    <w:rsid w:val="00EF3D69"/>
    <w:rsid w:val="00F504D7"/>
    <w:rsid w:val="00F733DE"/>
    <w:rsid w:val="00F73B14"/>
    <w:rsid w:val="00FA11F5"/>
    <w:rsid w:val="00FB795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F5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6</cp:revision>
  <cp:lastPrinted>2020-01-29T07:39:00Z</cp:lastPrinted>
  <dcterms:created xsi:type="dcterms:W3CDTF">2020-01-29T07:32:00Z</dcterms:created>
  <dcterms:modified xsi:type="dcterms:W3CDTF">2020-01-29T07:48:00Z</dcterms:modified>
</cp:coreProperties>
</file>